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76C4" w14:textId="0EECA31A" w:rsidR="00655FB2" w:rsidRPr="001A19F0" w:rsidRDefault="00655FB2" w:rsidP="001A19F0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MOS </w:t>
      </w:r>
      <w:r w:rsidR="005F063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</w:t>
      </w:r>
      <w:r w:rsidR="005F0638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65&amp;2019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127649" w:rsidRPr="00D71325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１０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53BCF77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3DB79F8B" w14:textId="05CE0908" w:rsidR="00655FB2" w:rsidRDefault="00655FB2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C3D320D" w14:textId="77777777" w:rsidR="001A19F0" w:rsidRPr="00267CAE" w:rsidRDefault="001A19F0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840"/>
        <w:gridCol w:w="1137"/>
        <w:gridCol w:w="525"/>
        <w:gridCol w:w="60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"/>
      </w:tblGrid>
      <w:tr w:rsidR="00655FB2" w:rsidRPr="00717C39" w14:paraId="6A74A174" w14:textId="77777777" w:rsidTr="00127649">
        <w:trPr>
          <w:trHeight w:val="283"/>
          <w:jc w:val="center"/>
        </w:trPr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02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3D30B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76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3D30B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31307A">
        <w:trPr>
          <w:trHeight w:val="296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76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127649">
        <w:trPr>
          <w:trHeight w:val="283"/>
          <w:jc w:val="center"/>
        </w:trPr>
        <w:tc>
          <w:tcPr>
            <w:tcW w:w="1138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02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127649">
        <w:trPr>
          <w:trHeight w:val="510"/>
          <w:jc w:val="center"/>
        </w:trPr>
        <w:tc>
          <w:tcPr>
            <w:tcW w:w="1138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2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127649" w:rsidRPr="00717C39" w14:paraId="343E43BD" w14:textId="77777777" w:rsidTr="00BD3F10">
        <w:trPr>
          <w:trHeight w:val="315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02" w:type="dxa"/>
            <w:gridSpan w:val="3"/>
            <w:vAlign w:val="center"/>
          </w:tcPr>
          <w:p w14:paraId="79356EF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88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EE64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88" w:type="dxa"/>
            <w:gridSpan w:val="14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1A1B8E1" w14:textId="2DBA8A2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□男　　　□女　　　</w:t>
            </w:r>
          </w:p>
        </w:tc>
      </w:tr>
      <w:tr w:rsidR="00127649" w:rsidRPr="00717C39" w14:paraId="130BF135" w14:textId="77777777" w:rsidTr="00127649">
        <w:trPr>
          <w:trHeight w:val="283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8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1D4A20">
        <w:trPr>
          <w:trHeight w:val="42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8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127649">
        <w:trPr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2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1D4A20">
        <w:trPr>
          <w:trHeight w:val="349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02D2CBED" w14:textId="77777777" w:rsidTr="00127649">
        <w:trPr>
          <w:trHeight w:val="397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6A1029D8" w14:textId="77777777" w:rsidR="00127649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922458C" w14:textId="77777777" w:rsidR="00127649" w:rsidRPr="000E39CE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27649" w:rsidRPr="00717C39" w14:paraId="6FBCE158" w14:textId="77777777" w:rsidTr="00127649">
        <w:trPr>
          <w:trHeight w:val="39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1D4A20">
        <w:trPr>
          <w:trHeight w:val="269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127649" w:rsidRPr="00717C39" w14:paraId="00FA8B3C" w14:textId="77777777" w:rsidTr="00D71325">
        <w:trPr>
          <w:trHeight w:val="227"/>
          <w:jc w:val="center"/>
        </w:trPr>
        <w:tc>
          <w:tcPr>
            <w:tcW w:w="397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62FE044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1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27649" w:rsidRPr="00717C39" w14:paraId="1FD6749E" w14:textId="77777777" w:rsidTr="00D71325">
        <w:trPr>
          <w:trHeight w:val="227"/>
          <w:jc w:val="center"/>
        </w:trPr>
        <w:tc>
          <w:tcPr>
            <w:tcW w:w="397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DDB1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1" w:type="dxa"/>
            <w:gridSpan w:val="15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5BE32744" w14:textId="77777777" w:rsidTr="00D71325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448ED8" w14:textId="55B5F02B" w:rsidR="00B9020D" w:rsidRPr="00B9020D" w:rsidRDefault="00127649" w:rsidP="00B902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  <w:r w:rsidR="00B9020D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（一般</w:t>
            </w:r>
            <w:r w:rsidR="00B9020D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t>）</w:t>
            </w:r>
          </w:p>
        </w:tc>
        <w:tc>
          <w:tcPr>
            <w:tcW w:w="2840" w:type="dxa"/>
            <w:vAlign w:val="center"/>
          </w:tcPr>
          <w:p w14:paraId="3E28A5D9" w14:textId="22E2FFE6" w:rsidR="00127649" w:rsidRPr="00287318" w:rsidRDefault="00D71325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1D1BCA">
              <w:rPr>
                <w:rFonts w:ascii="Arial" w:eastAsia="ＭＳ Ｐゴシック" w:hAnsi="Arial" w:cs="Arial"/>
                <w:noProof/>
                <w:sz w:val="20"/>
              </w:rPr>
              <w:t>Word 365&amp;2019</w:t>
            </w:r>
          </w:p>
        </w:tc>
        <w:tc>
          <w:tcPr>
            <w:tcW w:w="1137" w:type="dxa"/>
            <w:vAlign w:val="center"/>
          </w:tcPr>
          <w:p w14:paraId="386F443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F988A6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0299D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D5843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DC5A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D5C20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80B51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048E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EA01C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527DF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83F2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5CB3A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6610A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A76F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3C65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86BD54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4E471331" w14:textId="77777777" w:rsidTr="00D71325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66476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0" w:type="dxa"/>
            <w:tcBorders>
              <w:bottom w:val="single" w:sz="24" w:space="0" w:color="auto"/>
            </w:tcBorders>
            <w:vAlign w:val="center"/>
          </w:tcPr>
          <w:p w14:paraId="52CD0863" w14:textId="27AA51BB" w:rsidR="00127649" w:rsidRPr="00287318" w:rsidRDefault="00D71325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1D1BCA">
              <w:rPr>
                <w:rFonts w:ascii="Arial" w:eastAsia="ＭＳ Ｐゴシック" w:hAnsi="Arial" w:cs="Arial"/>
                <w:noProof/>
                <w:sz w:val="20"/>
              </w:rPr>
              <w:t>Excel 365&amp;2019</w:t>
            </w: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14:paraId="1EC7A7F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C846F9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B92C0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D9CE7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D3B77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1A4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CACE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02F23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2F3F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5DEE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E47EFC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E85F3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98A5E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2082E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49B8F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74ADE8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23D2FEE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3064B174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21F86983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51F48D2C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2DD8AEDF" w14:textId="5404B31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A90AED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127649" w:rsidRPr="0012764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  <w:u w:val="single"/>
        </w:rPr>
        <w:t>１０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6CB96B57" w14:textId="10648E61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127649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５営業日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7C9A4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2DF54BE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CC2F7C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EA7952F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14:paraId="193D4F63" w14:textId="77777777" w:rsidR="00853F5B" w:rsidRDefault="00655FB2" w:rsidP="00853F5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853F5B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47C742B9" w14:textId="340190BE" w:rsidR="00273F80" w:rsidRDefault="00655FB2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3B1AA8C8" w14:textId="77777777" w:rsidR="000D1CEC" w:rsidRPr="00ED07B0" w:rsidRDefault="000D1CEC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  <w:szCs w:val="16"/>
        </w:rPr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4962"/>
        <w:gridCol w:w="4998"/>
      </w:tblGrid>
      <w:tr w:rsidR="00532D47" w14:paraId="77723B06" w14:textId="77777777" w:rsidTr="00985A9B">
        <w:trPr>
          <w:trHeight w:val="1275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14:paraId="39318DC8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D18FC5C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試験担当：新里・宮城</w:t>
            </w:r>
          </w:p>
          <w:p w14:paraId="029632F0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72CC8AC" w14:textId="77777777" w:rsidR="00AA1EA3" w:rsidRPr="00D92810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C1B641F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71DCF0D8" w14:textId="77777777" w:rsidR="00AA1EA3" w:rsidRPr="00F750A7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4108AC6" w:rsidR="00F750A7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  <w:r w:rsidR="00F750A7"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A4028"/>
    <w:rsid w:val="000B0FF1"/>
    <w:rsid w:val="000C0851"/>
    <w:rsid w:val="000C63FB"/>
    <w:rsid w:val="000D1CEC"/>
    <w:rsid w:val="000E38CE"/>
    <w:rsid w:val="000E39CE"/>
    <w:rsid w:val="000F4482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D4A20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912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D1F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38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3F5B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1EA3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36D9"/>
    <w:rsid w:val="00BB4CB0"/>
    <w:rsid w:val="00BB7FB3"/>
    <w:rsid w:val="00BC0F1E"/>
    <w:rsid w:val="00BD07BA"/>
    <w:rsid w:val="00BD3F10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71325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1208-B861-4A0C-A578-41C9BEF8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501</Characters>
  <Application>Microsoft Office Word</Application>
  <DocSecurity>0</DocSecurity>
  <Lines>4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2020-06-26T04:58:00Z</dcterms:created>
  <dcterms:modified xsi:type="dcterms:W3CDTF">2020-06-26T05:11:00Z</dcterms:modified>
</cp:coreProperties>
</file>